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90" w:rsidRPr="00096FAA" w:rsidRDefault="00163AB3" w:rsidP="00096FAA">
      <w:pPr>
        <w:pStyle w:val="Alcm"/>
      </w:pPr>
      <w:r>
        <w:t>VLSM</w:t>
      </w:r>
      <w:r w:rsidR="00D60980">
        <w:tab/>
      </w:r>
      <w:r w:rsidR="00D60980">
        <w:tab/>
        <w:t>Hoszt szám=alhálózat eszközeinek száma + alapértelmezett átjáró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91"/>
        <w:gridCol w:w="947"/>
        <w:gridCol w:w="1559"/>
        <w:gridCol w:w="2577"/>
        <w:gridCol w:w="1494"/>
        <w:gridCol w:w="891"/>
        <w:gridCol w:w="2097"/>
      </w:tblGrid>
      <w:tr w:rsidR="00CA13CD" w:rsidTr="00E96AE9">
        <w:tc>
          <w:tcPr>
            <w:tcW w:w="10456" w:type="dxa"/>
            <w:gridSpan w:val="7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A13CD" w:rsidRDefault="008051CE" w:rsidP="001D0E04">
            <w:r>
              <w:t xml:space="preserve">álózat: </w:t>
            </w:r>
            <w:r w:rsidR="001D0E04">
              <w:t>200.1.1.0/24</w:t>
            </w:r>
          </w:p>
        </w:tc>
      </w:tr>
      <w:tr w:rsidR="00CA13CD" w:rsidTr="00E96AE9">
        <w:tc>
          <w:tcPr>
            <w:tcW w:w="891" w:type="dxa"/>
            <w:shd w:val="clear" w:color="auto" w:fill="D9D9D9" w:themeFill="background1" w:themeFillShade="D9"/>
            <w:vAlign w:val="center"/>
          </w:tcPr>
          <w:p w:rsidR="00CA13CD" w:rsidRDefault="00CA13CD" w:rsidP="00E96AE9">
            <w:pPr>
              <w:jc w:val="center"/>
            </w:pPr>
            <w:r>
              <w:t>Hálózat neve</w:t>
            </w:r>
          </w:p>
        </w:tc>
        <w:tc>
          <w:tcPr>
            <w:tcW w:w="947" w:type="dxa"/>
            <w:shd w:val="clear" w:color="auto" w:fill="D9D9D9" w:themeFill="background1" w:themeFillShade="D9"/>
            <w:vAlign w:val="center"/>
          </w:tcPr>
          <w:p w:rsidR="00CA13CD" w:rsidRDefault="00CA13CD" w:rsidP="00E96AE9">
            <w:pPr>
              <w:jc w:val="center"/>
            </w:pPr>
            <w:r>
              <w:t>Hoszt szám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A13CD" w:rsidRDefault="00CA13CD" w:rsidP="00E96AE9">
            <w:pPr>
              <w:jc w:val="center"/>
            </w:pPr>
            <w:r>
              <w:t>Alhálózat címe</w:t>
            </w:r>
          </w:p>
        </w:tc>
        <w:tc>
          <w:tcPr>
            <w:tcW w:w="2577" w:type="dxa"/>
            <w:shd w:val="clear" w:color="auto" w:fill="D9D9D9" w:themeFill="background1" w:themeFillShade="D9"/>
            <w:vAlign w:val="center"/>
          </w:tcPr>
          <w:p w:rsidR="00CA13CD" w:rsidRDefault="00CA13CD" w:rsidP="00E96AE9">
            <w:pPr>
              <w:jc w:val="center"/>
            </w:pPr>
            <w:r>
              <w:t>Kiosztható címek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CA13CD" w:rsidRDefault="00CA13CD" w:rsidP="00E96AE9">
            <w:pPr>
              <w:jc w:val="center"/>
            </w:pPr>
            <w:r>
              <w:t>Üzenetszórás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:rsidR="00CA13CD" w:rsidRDefault="00CA13CD" w:rsidP="00E96AE9">
            <w:pPr>
              <w:jc w:val="center"/>
            </w:pPr>
            <w:r>
              <w:t>Prefix</w:t>
            </w:r>
          </w:p>
        </w:tc>
        <w:tc>
          <w:tcPr>
            <w:tcW w:w="2097" w:type="dxa"/>
            <w:shd w:val="clear" w:color="auto" w:fill="D9D9D9" w:themeFill="background1" w:themeFillShade="D9"/>
            <w:vAlign w:val="center"/>
          </w:tcPr>
          <w:p w:rsidR="00CA13CD" w:rsidRDefault="00CA13CD" w:rsidP="00E96AE9">
            <w:pPr>
              <w:jc w:val="center"/>
            </w:pPr>
            <w:r>
              <w:t>Alhálózati maszk</w:t>
            </w:r>
          </w:p>
        </w:tc>
      </w:tr>
      <w:tr w:rsidR="00CA13CD" w:rsidTr="00E96AE9">
        <w:tc>
          <w:tcPr>
            <w:tcW w:w="891" w:type="dxa"/>
          </w:tcPr>
          <w:p w:rsidR="00CA13CD" w:rsidRDefault="00CA13CD" w:rsidP="00E96AE9">
            <w:r>
              <w:t>Net-A</w:t>
            </w:r>
          </w:p>
        </w:tc>
        <w:tc>
          <w:tcPr>
            <w:tcW w:w="947" w:type="dxa"/>
          </w:tcPr>
          <w:p w:rsidR="00CA13CD" w:rsidRDefault="001D0E04" w:rsidP="00E96AE9">
            <w:r>
              <w:t>60</w:t>
            </w:r>
          </w:p>
        </w:tc>
        <w:tc>
          <w:tcPr>
            <w:tcW w:w="1559" w:type="dxa"/>
          </w:tcPr>
          <w:p w:rsidR="00CA13CD" w:rsidRDefault="00CA13CD" w:rsidP="00E96AE9"/>
        </w:tc>
        <w:tc>
          <w:tcPr>
            <w:tcW w:w="2577" w:type="dxa"/>
          </w:tcPr>
          <w:p w:rsidR="00CA13CD" w:rsidRDefault="00CA13CD" w:rsidP="00E96AE9"/>
        </w:tc>
        <w:tc>
          <w:tcPr>
            <w:tcW w:w="1494" w:type="dxa"/>
          </w:tcPr>
          <w:p w:rsidR="00CA13CD" w:rsidRDefault="00CA13CD" w:rsidP="00E96AE9"/>
        </w:tc>
        <w:tc>
          <w:tcPr>
            <w:tcW w:w="891" w:type="dxa"/>
          </w:tcPr>
          <w:p w:rsidR="00CA13CD" w:rsidRDefault="00CA13CD" w:rsidP="00E96AE9"/>
        </w:tc>
        <w:tc>
          <w:tcPr>
            <w:tcW w:w="2097" w:type="dxa"/>
          </w:tcPr>
          <w:p w:rsidR="00CA13CD" w:rsidRDefault="00CA13CD" w:rsidP="00E96AE9"/>
        </w:tc>
      </w:tr>
      <w:tr w:rsidR="00CA13CD" w:rsidTr="00E96AE9">
        <w:tc>
          <w:tcPr>
            <w:tcW w:w="891" w:type="dxa"/>
          </w:tcPr>
          <w:p w:rsidR="00CA13CD" w:rsidRDefault="00CA13CD" w:rsidP="00E96AE9">
            <w:r>
              <w:t>Net-B</w:t>
            </w:r>
          </w:p>
        </w:tc>
        <w:tc>
          <w:tcPr>
            <w:tcW w:w="947" w:type="dxa"/>
          </w:tcPr>
          <w:p w:rsidR="00CA13CD" w:rsidRDefault="001D0E04" w:rsidP="00E96AE9">
            <w:r>
              <w:t>50</w:t>
            </w:r>
          </w:p>
        </w:tc>
        <w:tc>
          <w:tcPr>
            <w:tcW w:w="1559" w:type="dxa"/>
          </w:tcPr>
          <w:p w:rsidR="00CA13CD" w:rsidRDefault="00CA13CD" w:rsidP="00E96AE9"/>
        </w:tc>
        <w:tc>
          <w:tcPr>
            <w:tcW w:w="2577" w:type="dxa"/>
          </w:tcPr>
          <w:p w:rsidR="00CA13CD" w:rsidRDefault="00CA13CD" w:rsidP="00E96AE9"/>
        </w:tc>
        <w:tc>
          <w:tcPr>
            <w:tcW w:w="1494" w:type="dxa"/>
          </w:tcPr>
          <w:p w:rsidR="00CA13CD" w:rsidRDefault="00CA13CD" w:rsidP="00E96AE9"/>
        </w:tc>
        <w:tc>
          <w:tcPr>
            <w:tcW w:w="891" w:type="dxa"/>
          </w:tcPr>
          <w:p w:rsidR="00CA13CD" w:rsidRDefault="00CA13CD" w:rsidP="00E96AE9"/>
        </w:tc>
        <w:tc>
          <w:tcPr>
            <w:tcW w:w="2097" w:type="dxa"/>
          </w:tcPr>
          <w:p w:rsidR="00CA13CD" w:rsidRDefault="00CA13CD" w:rsidP="00E96AE9"/>
        </w:tc>
      </w:tr>
      <w:tr w:rsidR="00CA13CD" w:rsidTr="00E96AE9">
        <w:tc>
          <w:tcPr>
            <w:tcW w:w="891" w:type="dxa"/>
          </w:tcPr>
          <w:p w:rsidR="00CA13CD" w:rsidRDefault="00CA13CD" w:rsidP="00E96AE9">
            <w:r>
              <w:t>Net-C</w:t>
            </w:r>
          </w:p>
        </w:tc>
        <w:tc>
          <w:tcPr>
            <w:tcW w:w="947" w:type="dxa"/>
          </w:tcPr>
          <w:p w:rsidR="00CA13CD" w:rsidRDefault="001D0E04" w:rsidP="00E96AE9">
            <w:r>
              <w:t>10</w:t>
            </w:r>
          </w:p>
        </w:tc>
        <w:tc>
          <w:tcPr>
            <w:tcW w:w="1559" w:type="dxa"/>
          </w:tcPr>
          <w:p w:rsidR="00CA13CD" w:rsidRDefault="00CA13CD" w:rsidP="00E96AE9"/>
        </w:tc>
        <w:tc>
          <w:tcPr>
            <w:tcW w:w="2577" w:type="dxa"/>
          </w:tcPr>
          <w:p w:rsidR="00CA13CD" w:rsidRDefault="00CA13CD" w:rsidP="00E96AE9"/>
        </w:tc>
        <w:tc>
          <w:tcPr>
            <w:tcW w:w="1494" w:type="dxa"/>
          </w:tcPr>
          <w:p w:rsidR="00CA13CD" w:rsidRDefault="00CA13CD" w:rsidP="00E96AE9"/>
        </w:tc>
        <w:tc>
          <w:tcPr>
            <w:tcW w:w="891" w:type="dxa"/>
          </w:tcPr>
          <w:p w:rsidR="00CA13CD" w:rsidRDefault="00CA13CD" w:rsidP="00E96AE9"/>
        </w:tc>
        <w:tc>
          <w:tcPr>
            <w:tcW w:w="2097" w:type="dxa"/>
          </w:tcPr>
          <w:p w:rsidR="00CA13CD" w:rsidRDefault="00CA13CD" w:rsidP="00E96AE9"/>
        </w:tc>
      </w:tr>
      <w:tr w:rsidR="00CA13CD" w:rsidTr="00E96AE9">
        <w:tc>
          <w:tcPr>
            <w:tcW w:w="891" w:type="dxa"/>
          </w:tcPr>
          <w:p w:rsidR="00CA13CD" w:rsidRDefault="00CA13CD" w:rsidP="00E96AE9">
            <w:r>
              <w:t>Net-D</w:t>
            </w:r>
          </w:p>
        </w:tc>
        <w:tc>
          <w:tcPr>
            <w:tcW w:w="947" w:type="dxa"/>
          </w:tcPr>
          <w:p w:rsidR="00CA13CD" w:rsidRDefault="001D0E04" w:rsidP="00E96AE9">
            <w:r>
              <w:t>10</w:t>
            </w:r>
          </w:p>
        </w:tc>
        <w:tc>
          <w:tcPr>
            <w:tcW w:w="1559" w:type="dxa"/>
          </w:tcPr>
          <w:p w:rsidR="00CA13CD" w:rsidRDefault="00CA13CD" w:rsidP="00E96AE9"/>
        </w:tc>
        <w:tc>
          <w:tcPr>
            <w:tcW w:w="2577" w:type="dxa"/>
          </w:tcPr>
          <w:p w:rsidR="00CA13CD" w:rsidRDefault="00CA13CD" w:rsidP="00E96AE9"/>
        </w:tc>
        <w:tc>
          <w:tcPr>
            <w:tcW w:w="1494" w:type="dxa"/>
          </w:tcPr>
          <w:p w:rsidR="00CA13CD" w:rsidRDefault="00CA13CD" w:rsidP="00E96AE9"/>
        </w:tc>
        <w:tc>
          <w:tcPr>
            <w:tcW w:w="891" w:type="dxa"/>
          </w:tcPr>
          <w:p w:rsidR="00CA13CD" w:rsidRDefault="00CA13CD" w:rsidP="00E96AE9"/>
        </w:tc>
        <w:tc>
          <w:tcPr>
            <w:tcW w:w="2097" w:type="dxa"/>
          </w:tcPr>
          <w:p w:rsidR="00CA13CD" w:rsidRDefault="00CA13CD" w:rsidP="00E96AE9"/>
        </w:tc>
      </w:tr>
      <w:tr w:rsidR="00CA13CD" w:rsidTr="00E96AE9">
        <w:tc>
          <w:tcPr>
            <w:tcW w:w="891" w:type="dxa"/>
          </w:tcPr>
          <w:p w:rsidR="00CA13CD" w:rsidRDefault="00CA13CD" w:rsidP="00E96AE9">
            <w:r>
              <w:t>Net-E</w:t>
            </w:r>
          </w:p>
        </w:tc>
        <w:tc>
          <w:tcPr>
            <w:tcW w:w="947" w:type="dxa"/>
          </w:tcPr>
          <w:p w:rsidR="00CA13CD" w:rsidRDefault="001D0E04" w:rsidP="00E96AE9">
            <w:r>
              <w:t>2</w:t>
            </w:r>
          </w:p>
        </w:tc>
        <w:tc>
          <w:tcPr>
            <w:tcW w:w="1559" w:type="dxa"/>
          </w:tcPr>
          <w:p w:rsidR="00CA13CD" w:rsidRDefault="00CA13CD" w:rsidP="00E96AE9"/>
        </w:tc>
        <w:tc>
          <w:tcPr>
            <w:tcW w:w="2577" w:type="dxa"/>
          </w:tcPr>
          <w:p w:rsidR="00CA13CD" w:rsidRDefault="00CA13CD" w:rsidP="00E96AE9"/>
        </w:tc>
        <w:tc>
          <w:tcPr>
            <w:tcW w:w="1494" w:type="dxa"/>
          </w:tcPr>
          <w:p w:rsidR="00CA13CD" w:rsidRDefault="00CA13CD" w:rsidP="00E96AE9"/>
        </w:tc>
        <w:tc>
          <w:tcPr>
            <w:tcW w:w="891" w:type="dxa"/>
          </w:tcPr>
          <w:p w:rsidR="00CA13CD" w:rsidRDefault="00CA13CD" w:rsidP="00E96AE9"/>
        </w:tc>
        <w:tc>
          <w:tcPr>
            <w:tcW w:w="2097" w:type="dxa"/>
          </w:tcPr>
          <w:p w:rsidR="00CA13CD" w:rsidRDefault="00CA13CD" w:rsidP="00E96AE9"/>
        </w:tc>
      </w:tr>
      <w:tr w:rsidR="00CA13CD" w:rsidTr="00E96AE9">
        <w:tc>
          <w:tcPr>
            <w:tcW w:w="891" w:type="dxa"/>
          </w:tcPr>
          <w:p w:rsidR="00CA13CD" w:rsidRDefault="00CA13CD" w:rsidP="00E96AE9">
            <w:r>
              <w:t>Net-F</w:t>
            </w:r>
          </w:p>
        </w:tc>
        <w:tc>
          <w:tcPr>
            <w:tcW w:w="947" w:type="dxa"/>
          </w:tcPr>
          <w:p w:rsidR="00CA13CD" w:rsidRDefault="00CA13CD" w:rsidP="00E96AE9">
            <w:r>
              <w:t>2</w:t>
            </w:r>
          </w:p>
        </w:tc>
        <w:tc>
          <w:tcPr>
            <w:tcW w:w="1559" w:type="dxa"/>
          </w:tcPr>
          <w:p w:rsidR="00CA13CD" w:rsidRDefault="00CA13CD" w:rsidP="00E96AE9"/>
        </w:tc>
        <w:tc>
          <w:tcPr>
            <w:tcW w:w="2577" w:type="dxa"/>
          </w:tcPr>
          <w:p w:rsidR="00CA13CD" w:rsidRDefault="00CA13CD" w:rsidP="00E96AE9"/>
        </w:tc>
        <w:tc>
          <w:tcPr>
            <w:tcW w:w="1494" w:type="dxa"/>
          </w:tcPr>
          <w:p w:rsidR="00CA13CD" w:rsidRDefault="00CA13CD" w:rsidP="00E96AE9"/>
        </w:tc>
        <w:tc>
          <w:tcPr>
            <w:tcW w:w="891" w:type="dxa"/>
          </w:tcPr>
          <w:p w:rsidR="00CA13CD" w:rsidRDefault="00CA13CD" w:rsidP="00E96AE9"/>
        </w:tc>
        <w:tc>
          <w:tcPr>
            <w:tcW w:w="2097" w:type="dxa"/>
          </w:tcPr>
          <w:p w:rsidR="00CA13CD" w:rsidRDefault="00CA13CD" w:rsidP="00E96AE9"/>
        </w:tc>
      </w:tr>
    </w:tbl>
    <w:p w:rsidR="00163AB3" w:rsidRDefault="00163AB3" w:rsidP="007B5A50">
      <w:pPr>
        <w:spacing w:after="0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91"/>
        <w:gridCol w:w="947"/>
        <w:gridCol w:w="1559"/>
        <w:gridCol w:w="2577"/>
        <w:gridCol w:w="1494"/>
        <w:gridCol w:w="891"/>
        <w:gridCol w:w="2097"/>
      </w:tblGrid>
      <w:tr w:rsidR="00AE7A8E" w:rsidTr="00E96AE9">
        <w:tc>
          <w:tcPr>
            <w:tcW w:w="10456" w:type="dxa"/>
            <w:gridSpan w:val="7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AE7A8E" w:rsidRDefault="008051CE" w:rsidP="001D0E04">
            <w:r>
              <w:t xml:space="preserve">Hálózat: </w:t>
            </w:r>
            <w:r w:rsidR="001D0E04">
              <w:t>199.9.9.0/24</w:t>
            </w:r>
          </w:p>
        </w:tc>
      </w:tr>
      <w:tr w:rsidR="00AE7A8E" w:rsidTr="00E96AE9">
        <w:tc>
          <w:tcPr>
            <w:tcW w:w="891" w:type="dxa"/>
            <w:shd w:val="clear" w:color="auto" w:fill="D9D9D9" w:themeFill="background1" w:themeFillShade="D9"/>
            <w:vAlign w:val="center"/>
          </w:tcPr>
          <w:p w:rsidR="00AE7A8E" w:rsidRDefault="00AE7A8E" w:rsidP="00E96AE9">
            <w:pPr>
              <w:jc w:val="center"/>
            </w:pPr>
            <w:r>
              <w:t>Hálózat neve</w:t>
            </w:r>
          </w:p>
        </w:tc>
        <w:tc>
          <w:tcPr>
            <w:tcW w:w="947" w:type="dxa"/>
            <w:shd w:val="clear" w:color="auto" w:fill="D9D9D9" w:themeFill="background1" w:themeFillShade="D9"/>
            <w:vAlign w:val="center"/>
          </w:tcPr>
          <w:p w:rsidR="00AE7A8E" w:rsidRDefault="00AE7A8E" w:rsidP="00E96AE9">
            <w:pPr>
              <w:jc w:val="center"/>
            </w:pPr>
            <w:r>
              <w:t>Hoszt szám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AE7A8E" w:rsidRDefault="00AE7A8E" w:rsidP="00E96AE9">
            <w:pPr>
              <w:jc w:val="center"/>
            </w:pPr>
            <w:r>
              <w:t>Alhálózat címe</w:t>
            </w:r>
          </w:p>
        </w:tc>
        <w:tc>
          <w:tcPr>
            <w:tcW w:w="2577" w:type="dxa"/>
            <w:shd w:val="clear" w:color="auto" w:fill="D9D9D9" w:themeFill="background1" w:themeFillShade="D9"/>
            <w:vAlign w:val="center"/>
          </w:tcPr>
          <w:p w:rsidR="00AE7A8E" w:rsidRDefault="00AE7A8E" w:rsidP="00E96AE9">
            <w:pPr>
              <w:jc w:val="center"/>
            </w:pPr>
            <w:r>
              <w:t>Kiosztható címek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AE7A8E" w:rsidRDefault="00AE7A8E" w:rsidP="00E96AE9">
            <w:pPr>
              <w:jc w:val="center"/>
            </w:pPr>
            <w:r>
              <w:t>Üzenetszórás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:rsidR="00AE7A8E" w:rsidRDefault="00AE7A8E" w:rsidP="00E96AE9">
            <w:pPr>
              <w:jc w:val="center"/>
            </w:pPr>
            <w:r>
              <w:t>Prefix</w:t>
            </w:r>
          </w:p>
        </w:tc>
        <w:tc>
          <w:tcPr>
            <w:tcW w:w="2097" w:type="dxa"/>
            <w:shd w:val="clear" w:color="auto" w:fill="D9D9D9" w:themeFill="background1" w:themeFillShade="D9"/>
            <w:vAlign w:val="center"/>
          </w:tcPr>
          <w:p w:rsidR="00AE7A8E" w:rsidRDefault="00AE7A8E" w:rsidP="00E96AE9">
            <w:pPr>
              <w:jc w:val="center"/>
            </w:pPr>
            <w:r>
              <w:t>Alhálózati maszk</w:t>
            </w:r>
          </w:p>
        </w:tc>
      </w:tr>
      <w:tr w:rsidR="00AE7A8E" w:rsidTr="00E96AE9">
        <w:tc>
          <w:tcPr>
            <w:tcW w:w="891" w:type="dxa"/>
          </w:tcPr>
          <w:p w:rsidR="00AE7A8E" w:rsidRDefault="00AE7A8E" w:rsidP="00E96AE9">
            <w:r>
              <w:t>Net-A</w:t>
            </w:r>
          </w:p>
        </w:tc>
        <w:tc>
          <w:tcPr>
            <w:tcW w:w="947" w:type="dxa"/>
          </w:tcPr>
          <w:p w:rsidR="00AE7A8E" w:rsidRDefault="001D0E04" w:rsidP="00E96AE9">
            <w:r>
              <w:t>20</w:t>
            </w:r>
          </w:p>
        </w:tc>
        <w:tc>
          <w:tcPr>
            <w:tcW w:w="1559" w:type="dxa"/>
          </w:tcPr>
          <w:p w:rsidR="00AE7A8E" w:rsidRDefault="00AE7A8E" w:rsidP="00E96AE9"/>
        </w:tc>
        <w:tc>
          <w:tcPr>
            <w:tcW w:w="2577" w:type="dxa"/>
          </w:tcPr>
          <w:p w:rsidR="00AE7A8E" w:rsidRDefault="00AE7A8E" w:rsidP="00E96AE9"/>
        </w:tc>
        <w:tc>
          <w:tcPr>
            <w:tcW w:w="1494" w:type="dxa"/>
          </w:tcPr>
          <w:p w:rsidR="00AE7A8E" w:rsidRDefault="00AE7A8E" w:rsidP="00E96AE9"/>
        </w:tc>
        <w:tc>
          <w:tcPr>
            <w:tcW w:w="891" w:type="dxa"/>
          </w:tcPr>
          <w:p w:rsidR="00AE7A8E" w:rsidRDefault="00AE7A8E" w:rsidP="00E96AE9"/>
        </w:tc>
        <w:tc>
          <w:tcPr>
            <w:tcW w:w="2097" w:type="dxa"/>
          </w:tcPr>
          <w:p w:rsidR="00AE7A8E" w:rsidRDefault="00AE7A8E" w:rsidP="00E96AE9"/>
        </w:tc>
      </w:tr>
      <w:tr w:rsidR="00AE7A8E" w:rsidTr="00E96AE9">
        <w:tc>
          <w:tcPr>
            <w:tcW w:w="891" w:type="dxa"/>
          </w:tcPr>
          <w:p w:rsidR="00AE7A8E" w:rsidRDefault="00AE7A8E" w:rsidP="00E96AE9">
            <w:r>
              <w:t>Net-B</w:t>
            </w:r>
          </w:p>
        </w:tc>
        <w:tc>
          <w:tcPr>
            <w:tcW w:w="947" w:type="dxa"/>
          </w:tcPr>
          <w:p w:rsidR="00AE7A8E" w:rsidRDefault="001D0E04" w:rsidP="00E96AE9">
            <w:r>
              <w:t>15</w:t>
            </w:r>
          </w:p>
        </w:tc>
        <w:tc>
          <w:tcPr>
            <w:tcW w:w="1559" w:type="dxa"/>
          </w:tcPr>
          <w:p w:rsidR="00AE7A8E" w:rsidRDefault="00AE7A8E" w:rsidP="00E96AE9"/>
        </w:tc>
        <w:tc>
          <w:tcPr>
            <w:tcW w:w="2577" w:type="dxa"/>
          </w:tcPr>
          <w:p w:rsidR="00AE7A8E" w:rsidRDefault="00AE7A8E" w:rsidP="00E96AE9"/>
        </w:tc>
        <w:tc>
          <w:tcPr>
            <w:tcW w:w="1494" w:type="dxa"/>
          </w:tcPr>
          <w:p w:rsidR="00AE7A8E" w:rsidRDefault="00AE7A8E" w:rsidP="00E96AE9"/>
        </w:tc>
        <w:tc>
          <w:tcPr>
            <w:tcW w:w="891" w:type="dxa"/>
          </w:tcPr>
          <w:p w:rsidR="00AE7A8E" w:rsidRDefault="00AE7A8E" w:rsidP="00E96AE9"/>
        </w:tc>
        <w:tc>
          <w:tcPr>
            <w:tcW w:w="2097" w:type="dxa"/>
          </w:tcPr>
          <w:p w:rsidR="00AE7A8E" w:rsidRDefault="00AE7A8E" w:rsidP="00E96AE9"/>
        </w:tc>
      </w:tr>
      <w:tr w:rsidR="00AE7A8E" w:rsidTr="00E96AE9">
        <w:tc>
          <w:tcPr>
            <w:tcW w:w="891" w:type="dxa"/>
          </w:tcPr>
          <w:p w:rsidR="00AE7A8E" w:rsidRDefault="00AE7A8E" w:rsidP="00E96AE9">
            <w:r>
              <w:t>Net-C</w:t>
            </w:r>
          </w:p>
        </w:tc>
        <w:tc>
          <w:tcPr>
            <w:tcW w:w="947" w:type="dxa"/>
          </w:tcPr>
          <w:p w:rsidR="00AE7A8E" w:rsidRDefault="001D0E04" w:rsidP="00E96AE9">
            <w:r>
              <w:t>10</w:t>
            </w:r>
          </w:p>
        </w:tc>
        <w:tc>
          <w:tcPr>
            <w:tcW w:w="1559" w:type="dxa"/>
          </w:tcPr>
          <w:p w:rsidR="00AE7A8E" w:rsidRDefault="00AE7A8E" w:rsidP="00E96AE9"/>
        </w:tc>
        <w:tc>
          <w:tcPr>
            <w:tcW w:w="2577" w:type="dxa"/>
          </w:tcPr>
          <w:p w:rsidR="00AE7A8E" w:rsidRDefault="00AE7A8E" w:rsidP="00E96AE9"/>
        </w:tc>
        <w:tc>
          <w:tcPr>
            <w:tcW w:w="1494" w:type="dxa"/>
          </w:tcPr>
          <w:p w:rsidR="00AE7A8E" w:rsidRDefault="00AE7A8E" w:rsidP="00E96AE9"/>
        </w:tc>
        <w:tc>
          <w:tcPr>
            <w:tcW w:w="891" w:type="dxa"/>
          </w:tcPr>
          <w:p w:rsidR="00AE7A8E" w:rsidRDefault="00AE7A8E" w:rsidP="00E96AE9"/>
        </w:tc>
        <w:tc>
          <w:tcPr>
            <w:tcW w:w="2097" w:type="dxa"/>
          </w:tcPr>
          <w:p w:rsidR="00AE7A8E" w:rsidRDefault="00AE7A8E" w:rsidP="00E96AE9"/>
        </w:tc>
      </w:tr>
      <w:tr w:rsidR="00AE7A8E" w:rsidTr="00E96AE9">
        <w:tc>
          <w:tcPr>
            <w:tcW w:w="891" w:type="dxa"/>
          </w:tcPr>
          <w:p w:rsidR="00AE7A8E" w:rsidRDefault="00AE7A8E" w:rsidP="00E96AE9">
            <w:r>
              <w:t>Net-D</w:t>
            </w:r>
          </w:p>
        </w:tc>
        <w:tc>
          <w:tcPr>
            <w:tcW w:w="947" w:type="dxa"/>
          </w:tcPr>
          <w:p w:rsidR="00AE7A8E" w:rsidRDefault="001D0E04" w:rsidP="00E96AE9">
            <w:r>
              <w:t>10</w:t>
            </w:r>
          </w:p>
        </w:tc>
        <w:tc>
          <w:tcPr>
            <w:tcW w:w="1559" w:type="dxa"/>
          </w:tcPr>
          <w:p w:rsidR="00AE7A8E" w:rsidRDefault="00AE7A8E" w:rsidP="00E96AE9"/>
        </w:tc>
        <w:tc>
          <w:tcPr>
            <w:tcW w:w="2577" w:type="dxa"/>
          </w:tcPr>
          <w:p w:rsidR="00AE7A8E" w:rsidRDefault="00AE7A8E" w:rsidP="00E96AE9"/>
        </w:tc>
        <w:tc>
          <w:tcPr>
            <w:tcW w:w="1494" w:type="dxa"/>
          </w:tcPr>
          <w:p w:rsidR="00AE7A8E" w:rsidRDefault="00AE7A8E" w:rsidP="00E96AE9"/>
        </w:tc>
        <w:tc>
          <w:tcPr>
            <w:tcW w:w="891" w:type="dxa"/>
          </w:tcPr>
          <w:p w:rsidR="00AE7A8E" w:rsidRDefault="00AE7A8E" w:rsidP="00E96AE9"/>
        </w:tc>
        <w:tc>
          <w:tcPr>
            <w:tcW w:w="2097" w:type="dxa"/>
          </w:tcPr>
          <w:p w:rsidR="00AE7A8E" w:rsidRDefault="00AE7A8E" w:rsidP="00E96AE9"/>
        </w:tc>
      </w:tr>
      <w:tr w:rsidR="00AE7A8E" w:rsidTr="00E96AE9">
        <w:tc>
          <w:tcPr>
            <w:tcW w:w="891" w:type="dxa"/>
          </w:tcPr>
          <w:p w:rsidR="00AE7A8E" w:rsidRDefault="00AE7A8E" w:rsidP="00E96AE9">
            <w:r>
              <w:t>Net-E</w:t>
            </w:r>
          </w:p>
        </w:tc>
        <w:tc>
          <w:tcPr>
            <w:tcW w:w="947" w:type="dxa"/>
          </w:tcPr>
          <w:p w:rsidR="00AE7A8E" w:rsidRDefault="001D0E04" w:rsidP="00E96AE9">
            <w:r>
              <w:t>5</w:t>
            </w:r>
          </w:p>
        </w:tc>
        <w:tc>
          <w:tcPr>
            <w:tcW w:w="1559" w:type="dxa"/>
          </w:tcPr>
          <w:p w:rsidR="00AE7A8E" w:rsidRDefault="00AE7A8E" w:rsidP="00E96AE9"/>
        </w:tc>
        <w:tc>
          <w:tcPr>
            <w:tcW w:w="2577" w:type="dxa"/>
          </w:tcPr>
          <w:p w:rsidR="00AE7A8E" w:rsidRDefault="00AE7A8E" w:rsidP="00E96AE9"/>
        </w:tc>
        <w:tc>
          <w:tcPr>
            <w:tcW w:w="1494" w:type="dxa"/>
          </w:tcPr>
          <w:p w:rsidR="00AE7A8E" w:rsidRDefault="00AE7A8E" w:rsidP="00E96AE9"/>
        </w:tc>
        <w:tc>
          <w:tcPr>
            <w:tcW w:w="891" w:type="dxa"/>
          </w:tcPr>
          <w:p w:rsidR="00AE7A8E" w:rsidRDefault="00AE7A8E" w:rsidP="00E96AE9"/>
        </w:tc>
        <w:tc>
          <w:tcPr>
            <w:tcW w:w="2097" w:type="dxa"/>
          </w:tcPr>
          <w:p w:rsidR="00AE7A8E" w:rsidRDefault="00AE7A8E" w:rsidP="00E96AE9"/>
        </w:tc>
      </w:tr>
    </w:tbl>
    <w:p w:rsidR="00D374AD" w:rsidRDefault="00D374AD"/>
    <w:p w:rsidR="007B5A50" w:rsidRDefault="007B5A50">
      <w:bookmarkStart w:id="0" w:name="_GoBack"/>
      <w:bookmarkEnd w:id="0"/>
    </w:p>
    <w:p w:rsidR="004074BE" w:rsidRDefault="004074BE"/>
    <w:sectPr w:rsidR="004074BE" w:rsidSect="007B5A50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AB3"/>
    <w:rsid w:val="00096FAA"/>
    <w:rsid w:val="00117D4E"/>
    <w:rsid w:val="00163AB3"/>
    <w:rsid w:val="001D0E04"/>
    <w:rsid w:val="00204D5D"/>
    <w:rsid w:val="004074BE"/>
    <w:rsid w:val="007B5A50"/>
    <w:rsid w:val="008051CE"/>
    <w:rsid w:val="008A7F90"/>
    <w:rsid w:val="00916D63"/>
    <w:rsid w:val="009243CD"/>
    <w:rsid w:val="00946E9C"/>
    <w:rsid w:val="00AE7A8E"/>
    <w:rsid w:val="00CA13CD"/>
    <w:rsid w:val="00D374AD"/>
    <w:rsid w:val="00D60980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C53A0-4ACC-4331-8776-F0D253A85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63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cm">
    <w:name w:val="Subtitle"/>
    <w:basedOn w:val="Norml"/>
    <w:next w:val="Norml"/>
    <w:link w:val="AlcmChar"/>
    <w:uiPriority w:val="11"/>
    <w:qFormat/>
    <w:rsid w:val="00096FA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096FA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77EF1-C29F-4F07-9A51-2E1789CB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User</cp:lastModifiedBy>
  <cp:revision>2</cp:revision>
  <dcterms:created xsi:type="dcterms:W3CDTF">2024-09-13T15:40:00Z</dcterms:created>
  <dcterms:modified xsi:type="dcterms:W3CDTF">2024-09-13T15:40:00Z</dcterms:modified>
</cp:coreProperties>
</file>